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899C7" w14:textId="77777777" w:rsidR="0042633B" w:rsidRDefault="008F6BAA" w:rsidP="0042633B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bookmarkStart w:id="0" w:name="_GoBack"/>
      <w:bookmarkEnd w:id="0"/>
      <w:r w:rsidRPr="008F6BAA">
        <w:rPr>
          <w:rFonts w:ascii="Times" w:hAnsi="Times" w:cs="Times"/>
          <w:b/>
          <w:bCs/>
          <w:noProof/>
          <w:color w:val="000000"/>
        </w:rPr>
        <w:drawing>
          <wp:inline distT="0" distB="0" distL="0" distR="0" wp14:anchorId="4F8281C9" wp14:editId="5CB9D615">
            <wp:extent cx="3429000" cy="594360"/>
            <wp:effectExtent l="0" t="0" r="0" b="0"/>
            <wp:docPr id="1" name="Picture 1" descr="C:\Users\KAT\Documents\JKRLogo\JKR_Logo_Horizontal_02_PMS-576_Dev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\Documents\JKRLogo\JKR_Logo_Horizontal_02_PMS-576_DevR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37D7" w14:textId="222A668E" w:rsidR="008F6BAA" w:rsidRDefault="00F32742" w:rsidP="0042633B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 xml:space="preserve">MINI </w:t>
      </w:r>
      <w:r w:rsidR="00D41332">
        <w:rPr>
          <w:rFonts w:ascii="Times" w:hAnsi="Times" w:cs="Times"/>
          <w:b/>
          <w:bCs/>
          <w:color w:val="000000"/>
        </w:rPr>
        <w:t xml:space="preserve">CAMPER </w:t>
      </w:r>
      <w:r w:rsidR="008F6BAA">
        <w:rPr>
          <w:rFonts w:ascii="Times" w:hAnsi="Times" w:cs="Times"/>
          <w:b/>
          <w:bCs/>
          <w:color w:val="000000"/>
        </w:rPr>
        <w:t>WHAT TO BRING TO CAMP</w:t>
      </w:r>
    </w:p>
    <w:p w14:paraId="3EAB2286" w14:textId="77777777" w:rsidR="008F6BAA" w:rsidRDefault="008F6BAA" w:rsidP="008F6BAA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We hope that you are as excited about summer camp at John Knox Ranch as we are! We have a terrific staff and tons of fun activities waiting for you. Be prepared to play hard, make lots of new friends, learn about yourself and God, and HAVE FUN!</w:t>
      </w:r>
    </w:p>
    <w:p w14:paraId="46584C57" w14:textId="77777777" w:rsidR="008F6BAA" w:rsidRDefault="008F6BAA" w:rsidP="005608BF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>Please bring the following:</w:t>
      </w:r>
    </w:p>
    <w:p w14:paraId="049FF25F" w14:textId="78FCE705" w:rsidR="00B3231D" w:rsidRPr="00F14AC6" w:rsidRDefault="008F6BAA" w:rsidP="00B3231D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C935A6">
        <w:rPr>
          <w:rFonts w:ascii="Times" w:hAnsi="Times" w:cs="Times"/>
          <w:color w:val="000000"/>
          <w:sz w:val="22"/>
          <w:szCs w:val="22"/>
        </w:rPr>
        <w:t>Prescription medications you need at camp</w:t>
      </w:r>
      <w:r w:rsidR="002079DD" w:rsidRPr="00C935A6">
        <w:rPr>
          <w:rFonts w:ascii="Times" w:hAnsi="Times" w:cs="Times"/>
          <w:color w:val="000000"/>
          <w:sz w:val="22"/>
          <w:szCs w:val="22"/>
        </w:rPr>
        <w:t>,</w:t>
      </w:r>
      <w:r w:rsidR="00FC0F93">
        <w:rPr>
          <w:rFonts w:ascii="Times" w:hAnsi="Times" w:cs="Times"/>
          <w:color w:val="000000"/>
          <w:sz w:val="22"/>
          <w:szCs w:val="22"/>
        </w:rPr>
        <w:t xml:space="preserve"> (must be entered on your Ultra Camp account),</w:t>
      </w:r>
      <w:r w:rsidR="002079DD" w:rsidRPr="00C935A6">
        <w:rPr>
          <w:rFonts w:ascii="Times" w:hAnsi="Times" w:cs="Times"/>
          <w:color w:val="000000"/>
          <w:sz w:val="22"/>
          <w:szCs w:val="22"/>
        </w:rPr>
        <w:t xml:space="preserve"> must be in original prescription container</w:t>
      </w:r>
      <w:r w:rsidR="00FC0F93">
        <w:rPr>
          <w:rFonts w:ascii="Times" w:hAnsi="Times" w:cs="Times"/>
          <w:color w:val="000000"/>
          <w:sz w:val="22"/>
          <w:szCs w:val="22"/>
        </w:rPr>
        <w:t xml:space="preserve"> with label, in a plastic bag with camper’s name written on it. All medications must be turned in to nurse upon arrival.</w:t>
      </w:r>
    </w:p>
    <w:p w14:paraId="70F2191C" w14:textId="0E7A4C74" w:rsidR="00F14AC6" w:rsidRDefault="00F14AC6" w:rsidP="00B3231D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>
        <w:rPr>
          <w:sz w:val="22"/>
          <w:szCs w:val="22"/>
        </w:rPr>
        <w:t>Insulated Water bottle-at least 24oz (with camper’ name)</w:t>
      </w:r>
    </w:p>
    <w:p w14:paraId="04D3AA81" w14:textId="68F4B718" w:rsidR="00F14AC6" w:rsidRPr="00F14AC6" w:rsidRDefault="00F14AC6" w:rsidP="0032554B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F14AC6">
        <w:rPr>
          <w:rFonts w:ascii="Times" w:hAnsi="Times" w:cs="Times"/>
          <w:color w:val="000000"/>
          <w:sz w:val="22"/>
          <w:szCs w:val="22"/>
        </w:rPr>
        <w:t>Sleeping bag OR sheets, pillow, blanket</w:t>
      </w:r>
      <w:r w:rsidRPr="00F14AC6">
        <w:rPr>
          <w:sz w:val="22"/>
          <w:szCs w:val="22"/>
        </w:rPr>
        <w:t xml:space="preserve"> for twin mattress</w:t>
      </w:r>
    </w:p>
    <w:p w14:paraId="5861888A" w14:textId="42FCD825" w:rsidR="008F6BAA" w:rsidRPr="00F14AC6" w:rsidRDefault="008F6BAA" w:rsidP="000D3D6D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2079DD">
        <w:rPr>
          <w:rFonts w:ascii="Times" w:hAnsi="Times" w:cs="Times"/>
          <w:color w:val="000000"/>
          <w:sz w:val="22"/>
          <w:szCs w:val="22"/>
        </w:rPr>
        <w:t xml:space="preserve">Enough clean clothes for your 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camp </w:t>
      </w:r>
      <w:r w:rsidRPr="002079DD">
        <w:rPr>
          <w:rFonts w:ascii="Times" w:hAnsi="Times" w:cs="Times"/>
          <w:color w:val="000000"/>
          <w:sz w:val="22"/>
          <w:szCs w:val="22"/>
        </w:rPr>
        <w:t>stay-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 things you </w:t>
      </w:r>
      <w:r w:rsidRPr="002079DD">
        <w:rPr>
          <w:rFonts w:ascii="Times" w:hAnsi="Times" w:cs="Times"/>
          <w:color w:val="000000"/>
          <w:sz w:val="22"/>
          <w:szCs w:val="22"/>
        </w:rPr>
        <w:t>don’t mind getting dirty</w:t>
      </w:r>
    </w:p>
    <w:p w14:paraId="77ABE9BC" w14:textId="77777777" w:rsidR="00F14AC6" w:rsidRPr="008F6BAA" w:rsidRDefault="00F14AC6" w:rsidP="00F14AC6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Swim-suits (2) One c</w:t>
      </w:r>
      <w:r>
        <w:rPr>
          <w:rFonts w:ascii="Times" w:hAnsi="Times" w:cs="Times"/>
          <w:color w:val="000000"/>
          <w:sz w:val="22"/>
          <w:szCs w:val="22"/>
        </w:rPr>
        <w:t>an dry while you wear the other</w:t>
      </w:r>
    </w:p>
    <w:p w14:paraId="7072A8E6" w14:textId="74532D67" w:rsidR="00F14AC6" w:rsidRPr="00F14AC6" w:rsidRDefault="00F14AC6" w:rsidP="00F14AC6">
      <w:pPr>
        <w:pStyle w:val="NormalWeb"/>
        <w:numPr>
          <w:ilvl w:val="0"/>
          <w:numId w:val="2"/>
        </w:numPr>
        <w:spacing w:before="0" w:beforeAutospacing="0" w:afterAutospacing="0"/>
        <w:rPr>
          <w:b/>
          <w:sz w:val="22"/>
          <w:szCs w:val="22"/>
        </w:rPr>
      </w:pPr>
      <w:r w:rsidRPr="00F14AC6">
        <w:rPr>
          <w:rFonts w:ascii="Times" w:hAnsi="Times" w:cs="Times"/>
          <w:color w:val="000000"/>
          <w:sz w:val="22"/>
          <w:szCs w:val="22"/>
        </w:rPr>
        <w:t xml:space="preserve">Closed-toe shoes (like sneakers)- </w:t>
      </w:r>
      <w:r w:rsidRPr="00F14AC6">
        <w:rPr>
          <w:rFonts w:ascii="Times" w:hAnsi="Times" w:cs="Times"/>
          <w:b/>
          <w:color w:val="000000"/>
          <w:sz w:val="22"/>
          <w:szCs w:val="22"/>
        </w:rPr>
        <w:t>no flip flops!</w:t>
      </w:r>
    </w:p>
    <w:p w14:paraId="3601C8EC" w14:textId="119480E0" w:rsidR="00F14AC6" w:rsidRPr="00F14AC6" w:rsidRDefault="00F14AC6" w:rsidP="00F14AC6">
      <w:pPr>
        <w:pStyle w:val="NormalWeb"/>
        <w:numPr>
          <w:ilvl w:val="0"/>
          <w:numId w:val="2"/>
        </w:numPr>
        <w:spacing w:before="0" w:beforeAutospacing="0" w:afterAutospacing="0"/>
        <w:rPr>
          <w:b/>
          <w:sz w:val="22"/>
          <w:szCs w:val="22"/>
        </w:rPr>
      </w:pPr>
      <w:r>
        <w:rPr>
          <w:sz w:val="22"/>
          <w:szCs w:val="22"/>
        </w:rPr>
        <w:t xml:space="preserve">Athletic Sandals with a heel strap i.e. </w:t>
      </w:r>
      <w:proofErr w:type="spellStart"/>
      <w:r>
        <w:rPr>
          <w:sz w:val="22"/>
          <w:szCs w:val="22"/>
        </w:rPr>
        <w:t>Chacos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Tevas</w:t>
      </w:r>
      <w:proofErr w:type="spellEnd"/>
      <w:r>
        <w:rPr>
          <w:sz w:val="22"/>
          <w:szCs w:val="22"/>
        </w:rPr>
        <w:t xml:space="preserve"> (suggested, not required)</w:t>
      </w:r>
    </w:p>
    <w:p w14:paraId="79C6683A" w14:textId="14C0DDE7" w:rsidR="00F14AC6" w:rsidRPr="00F14AC6" w:rsidRDefault="00F14AC6" w:rsidP="00F14AC6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Water shoes to protect feet from sharp </w:t>
      </w:r>
      <w:r>
        <w:rPr>
          <w:rFonts w:ascii="Times" w:hAnsi="Times" w:cs="Times"/>
          <w:color w:val="000000"/>
          <w:sz w:val="22"/>
          <w:szCs w:val="22"/>
        </w:rPr>
        <w:t>rocks in the river or blue hole</w:t>
      </w:r>
    </w:p>
    <w:p w14:paraId="04363832" w14:textId="6F2AA939" w:rsidR="00F14AC6" w:rsidRPr="00F14AC6" w:rsidRDefault="00F14AC6" w:rsidP="00F26DD8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F14AC6">
        <w:rPr>
          <w:rFonts w:ascii="Times" w:hAnsi="Times" w:cs="Times"/>
          <w:color w:val="000000"/>
          <w:sz w:val="22"/>
          <w:szCs w:val="22"/>
        </w:rPr>
        <w:t>Hat/cap</w:t>
      </w:r>
    </w:p>
    <w:p w14:paraId="383A6499" w14:textId="77777777" w:rsidR="00465F58" w:rsidRDefault="00465F58" w:rsidP="00465F58">
      <w:pPr>
        <w:pStyle w:val="NormalWeb"/>
        <w:numPr>
          <w:ilvl w:val="0"/>
          <w:numId w:val="2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Toiletries (toothbrush, toothpaste, soap, shampoo,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</w:t>
      </w:r>
    </w:p>
    <w:p w14:paraId="573B9BF7" w14:textId="298D2388" w:rsidR="00F14AC6" w:rsidRPr="00F14AC6" w:rsidRDefault="00F14AC6" w:rsidP="00290CB4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F14AC6">
        <w:rPr>
          <w:rFonts w:ascii="Times" w:hAnsi="Times" w:cs="Times"/>
          <w:color w:val="000000"/>
          <w:sz w:val="22"/>
          <w:szCs w:val="22"/>
        </w:rPr>
        <w:t>Two towels (swim towel and shower towel)</w:t>
      </w:r>
    </w:p>
    <w:p w14:paraId="3A37B338" w14:textId="12E9B373" w:rsidR="00F14AC6" w:rsidRPr="00F14AC6" w:rsidRDefault="00F14AC6" w:rsidP="008A70B7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F14AC6">
        <w:rPr>
          <w:rFonts w:ascii="Times" w:hAnsi="Times" w:cs="Times"/>
          <w:color w:val="000000"/>
          <w:sz w:val="22"/>
          <w:szCs w:val="22"/>
        </w:rPr>
        <w:t>Sunscreen and insect repellent</w:t>
      </w:r>
    </w:p>
    <w:p w14:paraId="21312757" w14:textId="77777777" w:rsidR="00F14AC6" w:rsidRPr="008F6BAA" w:rsidRDefault="00F14AC6" w:rsidP="00F14AC6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Fan </w:t>
      </w:r>
      <w:r>
        <w:rPr>
          <w:rFonts w:ascii="Times" w:hAnsi="Times" w:cs="Times"/>
          <w:color w:val="000000"/>
          <w:sz w:val="22"/>
          <w:szCs w:val="22"/>
        </w:rPr>
        <w:t>(battery operated personal or clip on)</w:t>
      </w:r>
    </w:p>
    <w:p w14:paraId="75BF07EC" w14:textId="30C582FB" w:rsidR="00F14AC6" w:rsidRPr="008F6BAA" w:rsidRDefault="00F14AC6" w:rsidP="00F14AC6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Headlamp or Flashlight with batteries</w:t>
      </w:r>
    </w:p>
    <w:p w14:paraId="5C1F77D0" w14:textId="77777777" w:rsidR="00465F58" w:rsidRPr="007366DA" w:rsidRDefault="00465F58" w:rsidP="00465F58">
      <w:pPr>
        <w:pStyle w:val="NormalWeb"/>
        <w:numPr>
          <w:ilvl w:val="0"/>
          <w:numId w:val="2"/>
        </w:numPr>
        <w:spacing w:before="0" w:beforeAutospacing="0" w:afterAutospacing="0"/>
        <w:jc w:val="both"/>
        <w:rPr>
          <w:sz w:val="22"/>
          <w:szCs w:val="22"/>
        </w:rPr>
      </w:pPr>
      <w:r w:rsidRPr="002B64FE">
        <w:rPr>
          <w:rFonts w:ascii="Times" w:hAnsi="Times" w:cs="Times"/>
          <w:color w:val="000000"/>
          <w:sz w:val="22"/>
          <w:szCs w:val="22"/>
        </w:rPr>
        <w:t>Silly Costume/Ou</w:t>
      </w:r>
      <w:r w:rsidRPr="007366DA">
        <w:rPr>
          <w:rFonts w:ascii="Times" w:hAnsi="Times" w:cs="Times"/>
          <w:color w:val="000000"/>
          <w:sz w:val="22"/>
          <w:szCs w:val="22"/>
        </w:rPr>
        <w:t>tfit/Dress Up Clothes for a fun dance party with no theme. Anything fun will do!</w:t>
      </w:r>
    </w:p>
    <w:p w14:paraId="0C41B225" w14:textId="77777777" w:rsidR="007E1469" w:rsidRPr="007E1469" w:rsidRDefault="007E1469" w:rsidP="00D12E50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7E1469">
        <w:rPr>
          <w:rFonts w:ascii="Times" w:hAnsi="Times" w:cs="Times"/>
          <w:color w:val="000000"/>
          <w:sz w:val="22"/>
          <w:szCs w:val="22"/>
        </w:rPr>
        <w:t>Stationery and stamps to write home (please pre-address stationery)</w:t>
      </w:r>
    </w:p>
    <w:p w14:paraId="0981F0F5" w14:textId="11EF0588" w:rsidR="008F6BAA" w:rsidRPr="00B3231D" w:rsidRDefault="008F6BAA" w:rsidP="008F6BAA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>Rain gear</w:t>
      </w:r>
    </w:p>
    <w:p w14:paraId="2A23851C" w14:textId="3AA10D28" w:rsidR="00B3231D" w:rsidRPr="00C935A6" w:rsidRDefault="00B3231D" w:rsidP="008F6BAA">
      <w:pPr>
        <w:pStyle w:val="NormalWeb"/>
        <w:numPr>
          <w:ilvl w:val="0"/>
          <w:numId w:val="2"/>
        </w:numPr>
        <w:spacing w:before="0" w:beforeAutospacing="0" w:afterAutospacing="0"/>
        <w:rPr>
          <w:sz w:val="22"/>
          <w:szCs w:val="22"/>
        </w:rPr>
      </w:pPr>
      <w:r>
        <w:rPr>
          <w:b/>
          <w:sz w:val="22"/>
          <w:szCs w:val="22"/>
        </w:rPr>
        <w:t>We won’t be doing Tie Dye with our mini campers so we can have time for more of our program</w:t>
      </w:r>
    </w:p>
    <w:p w14:paraId="59059682" w14:textId="7934888E" w:rsidR="008F6BAA" w:rsidRDefault="008F6BAA" w:rsidP="008F6BAA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  <w:sz w:val="20"/>
          <w:szCs w:val="20"/>
        </w:rPr>
        <w:t>(FYI: You will be sleeping in a bunk bed with a plastic-covered mattress. You can make this a very comfortable sleeping situation by bringing a mattress pad or a cotton blanket to put on your mattress first, and then sheets and a light blanket</w:t>
      </w:r>
      <w:r w:rsidR="00FC0F93">
        <w:rPr>
          <w:rFonts w:ascii="Times" w:hAnsi="Times" w:cs="Times"/>
          <w:color w:val="000000"/>
          <w:sz w:val="20"/>
          <w:szCs w:val="20"/>
        </w:rPr>
        <w:t xml:space="preserve"> or a sleeping bag</w:t>
      </w:r>
      <w:r>
        <w:rPr>
          <w:rFonts w:ascii="Times" w:hAnsi="Times" w:cs="Times"/>
          <w:color w:val="000000"/>
          <w:sz w:val="20"/>
          <w:szCs w:val="20"/>
        </w:rPr>
        <w:t>)</w:t>
      </w:r>
      <w:r w:rsidR="00FC0F93">
        <w:rPr>
          <w:rFonts w:ascii="Times" w:hAnsi="Times" w:cs="Times"/>
          <w:color w:val="000000"/>
          <w:sz w:val="20"/>
          <w:szCs w:val="20"/>
        </w:rPr>
        <w:t>.</w:t>
      </w:r>
    </w:p>
    <w:p w14:paraId="466BD936" w14:textId="77777777" w:rsidR="008F6BAA" w:rsidRDefault="008F6BAA" w:rsidP="00D41332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>Please leave the following at home:</w:t>
      </w:r>
    </w:p>
    <w:p w14:paraId="3278BA3E" w14:textId="77777777" w:rsidR="008F6BAA" w:rsidRPr="008F6BAA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Electronic Devices </w:t>
      </w:r>
      <w:r>
        <w:rPr>
          <w:rFonts w:ascii="Times" w:hAnsi="Times" w:cs="Times"/>
          <w:color w:val="000000"/>
          <w:sz w:val="22"/>
          <w:szCs w:val="22"/>
        </w:rPr>
        <w:t xml:space="preserve">                                                </w:t>
      </w:r>
      <w:r w:rsidRPr="008F6BAA">
        <w:rPr>
          <w:rFonts w:ascii="Times" w:hAnsi="Times" w:cs="Times"/>
          <w:color w:val="000000"/>
          <w:sz w:val="22"/>
          <w:szCs w:val="22"/>
        </w:rPr>
        <w:t xml:space="preserve"> </w:t>
      </w:r>
      <w:r w:rsidR="00D41332">
        <w:rPr>
          <w:rFonts w:ascii="Times" w:hAnsi="Times" w:cs="Times"/>
          <w:color w:val="000000"/>
          <w:sz w:val="22"/>
          <w:szCs w:val="22"/>
        </w:rPr>
        <w:t xml:space="preserve">                                   </w:t>
      </w:r>
      <w:r w:rsidRPr="008F6BAA">
        <w:rPr>
          <w:rFonts w:ascii="Times" w:hAnsi="Times" w:cs="Times"/>
          <w:color w:val="000000"/>
          <w:sz w:val="22"/>
          <w:szCs w:val="22"/>
        </w:rPr>
        <w:t>Tobacco products</w:t>
      </w:r>
    </w:p>
    <w:p w14:paraId="5C8DBD41" w14:textId="77777777" w:rsidR="008F6BAA" w:rsidRPr="008F6BAA" w:rsidRDefault="008F6BAA" w:rsidP="00D41332">
      <w:pPr>
        <w:pStyle w:val="NormalWeb"/>
        <w:spacing w:before="0" w:beforeAutospacing="0" w:afterAutospacing="0"/>
        <w:ind w:left="720"/>
      </w:pPr>
      <w:r w:rsidRPr="008F6BAA">
        <w:rPr>
          <w:rFonts w:ascii="Times" w:hAnsi="Times" w:cs="Times"/>
          <w:color w:val="000000"/>
          <w:sz w:val="22"/>
          <w:szCs w:val="22"/>
        </w:rPr>
        <w:t>Fireworks/ firearms/ weapons</w:t>
      </w:r>
      <w:r>
        <w:rPr>
          <w:rFonts w:ascii="Times" w:hAnsi="Times" w:cs="Times"/>
          <w:color w:val="000000"/>
          <w:sz w:val="22"/>
          <w:szCs w:val="22"/>
        </w:rPr>
        <w:t xml:space="preserve">                                </w:t>
      </w:r>
      <w:r w:rsidR="00D41332">
        <w:rPr>
          <w:rFonts w:ascii="Times" w:hAnsi="Times" w:cs="Times"/>
          <w:color w:val="000000"/>
          <w:sz w:val="22"/>
          <w:szCs w:val="22"/>
        </w:rPr>
        <w:t xml:space="preserve">                                   </w:t>
      </w:r>
      <w:r w:rsidRPr="008F6BAA">
        <w:rPr>
          <w:rFonts w:ascii="Times" w:hAnsi="Times" w:cs="Times"/>
          <w:color w:val="000000"/>
          <w:sz w:val="22"/>
          <w:szCs w:val="22"/>
        </w:rPr>
        <w:t xml:space="preserve"> Drugs or alcohol</w:t>
      </w:r>
    </w:p>
    <w:p w14:paraId="44A2538F" w14:textId="77777777" w:rsidR="008F6BAA" w:rsidRPr="008F6BAA" w:rsidRDefault="008F6BAA" w:rsidP="00D41332">
      <w:pPr>
        <w:pStyle w:val="NormalWeb"/>
        <w:spacing w:before="0" w:beforeAutospacing="0" w:afterAutospacing="0"/>
        <w:ind w:left="720"/>
      </w:pPr>
      <w:r w:rsidRPr="008F6BAA">
        <w:rPr>
          <w:rFonts w:ascii="Times" w:hAnsi="Times" w:cs="Times"/>
          <w:color w:val="000000"/>
        </w:rPr>
        <w:t>Pets</w:t>
      </w:r>
      <w:r>
        <w:rPr>
          <w:rFonts w:ascii="Times" w:hAnsi="Times" w:cs="Times"/>
          <w:color w:val="000000"/>
        </w:rPr>
        <w:t xml:space="preserve">                                                                  </w:t>
      </w:r>
      <w:r w:rsidRPr="008F6BAA">
        <w:rPr>
          <w:rFonts w:ascii="Times" w:hAnsi="Times" w:cs="Times"/>
          <w:color w:val="000000"/>
        </w:rPr>
        <w:t xml:space="preserve"> </w:t>
      </w:r>
      <w:r w:rsidR="00D41332">
        <w:rPr>
          <w:rFonts w:ascii="Times" w:hAnsi="Times" w:cs="Times"/>
          <w:color w:val="000000"/>
        </w:rPr>
        <w:t xml:space="preserve">                                </w:t>
      </w:r>
      <w:r w:rsidRPr="008F6BAA">
        <w:rPr>
          <w:rFonts w:ascii="Times" w:hAnsi="Times" w:cs="Times"/>
          <w:color w:val="000000"/>
        </w:rPr>
        <w:t>Personal sports equipment</w:t>
      </w:r>
    </w:p>
    <w:p w14:paraId="226C72D6" w14:textId="77777777" w:rsidR="008F6BAA" w:rsidRDefault="008F6BAA" w:rsidP="00D41332">
      <w:pPr>
        <w:pStyle w:val="NormalWeb"/>
        <w:spacing w:before="0" w:beforeAutospacing="0" w:afterAutospacing="0"/>
        <w:ind w:left="720"/>
        <w:rPr>
          <w:rFonts w:ascii="Times" w:hAnsi="Times" w:cs="Times"/>
          <w:color w:val="000000"/>
        </w:rPr>
      </w:pPr>
      <w:r w:rsidRPr="008F6BAA">
        <w:rPr>
          <w:rFonts w:ascii="Times" w:hAnsi="Times" w:cs="Times"/>
          <w:color w:val="000000"/>
        </w:rPr>
        <w:t>Flip-flop’s</w:t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  <w:t xml:space="preserve"> </w:t>
      </w:r>
      <w:r w:rsidR="00D41332">
        <w:rPr>
          <w:rFonts w:ascii="Times" w:hAnsi="Times" w:cs="Times"/>
          <w:color w:val="000000"/>
        </w:rPr>
        <w:t xml:space="preserve">                              </w:t>
      </w:r>
      <w:r w:rsidR="002079DD">
        <w:rPr>
          <w:rFonts w:ascii="Times" w:hAnsi="Times" w:cs="Times"/>
          <w:color w:val="000000"/>
        </w:rPr>
        <w:t xml:space="preserve">  Cell Phones</w:t>
      </w:r>
    </w:p>
    <w:p w14:paraId="357E4612" w14:textId="77777777" w:rsidR="00D41332" w:rsidRDefault="005608BF" w:rsidP="00D41332">
      <w:pPr>
        <w:pStyle w:val="NormalWeb"/>
        <w:spacing w:before="0" w:beforeAutospacing="0" w:afterAutospacing="0"/>
        <w:ind w:left="720"/>
      </w:pPr>
      <w:r>
        <w:rPr>
          <w:rFonts w:ascii="Times" w:hAnsi="Times" w:cs="Times"/>
          <w:color w:val="000000"/>
        </w:rPr>
        <w:t>F</w:t>
      </w:r>
      <w:r w:rsidR="00D41332">
        <w:rPr>
          <w:rFonts w:ascii="Times" w:hAnsi="Times" w:cs="Times"/>
          <w:color w:val="000000"/>
        </w:rPr>
        <w:t>ood of any kind</w:t>
      </w:r>
    </w:p>
    <w:p w14:paraId="48530192" w14:textId="77777777" w:rsidR="0042633B" w:rsidRDefault="008F6BAA" w:rsidP="00F3780F">
      <w:pPr>
        <w:pStyle w:val="NormalWeb"/>
        <w:spacing w:before="0" w:beforeAutospacing="0" w:afterAutospacing="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John Knox Ranch and its staff are not liable for any lost or damaged items.</w:t>
      </w:r>
    </w:p>
    <w:p w14:paraId="6F9B7589" w14:textId="77777777" w:rsidR="00D41332" w:rsidRDefault="00D41332" w:rsidP="008F6BAA">
      <w:pPr>
        <w:pStyle w:val="NormalWeb"/>
        <w:spacing w:before="0" w:beforeAutospacing="0" w:afterAutospacing="0"/>
      </w:pPr>
    </w:p>
    <w:p w14:paraId="39F8FAF6" w14:textId="77777777" w:rsidR="00DB5F27" w:rsidRDefault="008F6BAA" w:rsidP="008F6BAA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6AA042"/>
        </w:rPr>
        <w:t>1661 John Knox Rd. • Fischer, TX 78623 • www.johnknoxranch.org 830.935.4568 • JKROffice@missionpby.org</w:t>
      </w:r>
    </w:p>
    <w:sectPr w:rsidR="00DB5F27" w:rsidSect="008F6BAA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153"/>
    <w:multiLevelType w:val="hybridMultilevel"/>
    <w:tmpl w:val="A71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A1B96"/>
    <w:multiLevelType w:val="hybridMultilevel"/>
    <w:tmpl w:val="E1B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554D"/>
    <w:multiLevelType w:val="hybridMultilevel"/>
    <w:tmpl w:val="7822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D19E9"/>
    <w:multiLevelType w:val="hybridMultilevel"/>
    <w:tmpl w:val="8FB0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B3857"/>
    <w:multiLevelType w:val="hybridMultilevel"/>
    <w:tmpl w:val="4406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74E4D"/>
    <w:multiLevelType w:val="hybridMultilevel"/>
    <w:tmpl w:val="63A08790"/>
    <w:lvl w:ilvl="0" w:tplc="12DE454C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A"/>
    <w:rsid w:val="002079DD"/>
    <w:rsid w:val="0042633B"/>
    <w:rsid w:val="00465F58"/>
    <w:rsid w:val="005608BF"/>
    <w:rsid w:val="007E1469"/>
    <w:rsid w:val="008A2747"/>
    <w:rsid w:val="008F6BAA"/>
    <w:rsid w:val="00B3231D"/>
    <w:rsid w:val="00BB069A"/>
    <w:rsid w:val="00C03753"/>
    <w:rsid w:val="00C935A6"/>
    <w:rsid w:val="00D41332"/>
    <w:rsid w:val="00DB5F27"/>
    <w:rsid w:val="00F14AC6"/>
    <w:rsid w:val="00F32742"/>
    <w:rsid w:val="00F3780F"/>
    <w:rsid w:val="00FC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306F"/>
  <w15:chartTrackingRefBased/>
  <w15:docId w15:val="{7A58F806-1ABD-4E02-BE2D-BD740CC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027e0-bed8-4729-9646-5af16d8eb71f"/>
    <lcf76f155ced4ddcb4097134ff3c332f xmlns="e8e7a9fe-e19e-4b1c-b635-18e4a8e78a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DA9F1C26E95E4E9048451592048021" ma:contentTypeVersion="13" ma:contentTypeDescription="Create a new document." ma:contentTypeScope="" ma:versionID="6299adb6129e85c24d3484ab7007da57">
  <xsd:schema xmlns:xsd="http://www.w3.org/2001/XMLSchema" xmlns:xs="http://www.w3.org/2001/XMLSchema" xmlns:p="http://schemas.microsoft.com/office/2006/metadata/properties" xmlns:ns2="e8e7a9fe-e19e-4b1c-b635-18e4a8e78ab5" xmlns:ns3="c29027e0-bed8-4729-9646-5af16d8eb71f" targetNamespace="http://schemas.microsoft.com/office/2006/metadata/properties" ma:root="true" ma:fieldsID="34e84d393467147f34913973b6268857" ns2:_="" ns3:_="">
    <xsd:import namespace="e8e7a9fe-e19e-4b1c-b635-18e4a8e78ab5"/>
    <xsd:import namespace="c29027e0-bed8-4729-9646-5af16d8eb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a9fe-e19e-4b1c-b635-18e4a8e7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e248b4-d434-4a58-a071-e5aa9f4a4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027e0-bed8-4729-9646-5af16d8eb7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fca01-e793-41da-a19e-754c85acd56d}" ma:internalName="TaxCatchAll" ma:showField="CatchAllData" ma:web="c29027e0-bed8-4729-9646-5af16d8eb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1F47A-9ADF-4BA9-8323-1B149B301F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9027e0-bed8-4729-9646-5af16d8eb71f"/>
    <ds:schemaRef ds:uri="http://purl.org/dc/elements/1.1/"/>
    <ds:schemaRef ds:uri="http://schemas.microsoft.com/office/2006/metadata/properties"/>
    <ds:schemaRef ds:uri="e8e7a9fe-e19e-4b1c-b635-18e4a8e78a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5C692-40F3-4FD8-A1A9-73BEC2865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7BC2B-C0AF-49C2-84CD-6729E9AD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7a9fe-e19e-4b1c-b635-18e4a8e78ab5"/>
    <ds:schemaRef ds:uri="c29027e0-bed8-4729-9646-5af16d8eb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Lori Bruns</cp:lastModifiedBy>
  <cp:revision>2</cp:revision>
  <cp:lastPrinted>2023-05-31T14:49:00Z</cp:lastPrinted>
  <dcterms:created xsi:type="dcterms:W3CDTF">2024-11-22T16:51:00Z</dcterms:created>
  <dcterms:modified xsi:type="dcterms:W3CDTF">2024-11-22T16:51:00Z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0x010100CBDA9F1C26E95E4E9048451592048021</vt:lpwstr>
  </property>
</Properties>
</file>